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B5" w:rsidRPr="00875AB5" w:rsidRDefault="00875AB5" w:rsidP="006C2339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75AB5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</w:rPr>
        <w:t>Овощи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385"/>
        <w:gridCol w:w="488"/>
        <w:gridCol w:w="571"/>
        <w:gridCol w:w="568"/>
        <w:gridCol w:w="805"/>
      </w:tblGrid>
      <w:tr w:rsidR="00875AB5" w:rsidRPr="00875AB5" w:rsidTr="00875AB5">
        <w:tc>
          <w:tcPr>
            <w:tcW w:w="3000" w:type="pct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Гликемический индекс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Ккал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Углеводы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Картофель фри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Картофель жареный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Картофельные чипсы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37,6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49,3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Кабачковая икра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Тыква </w:t>
            </w:r>
            <w:proofErr w:type="spell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запеченая</w:t>
            </w:r>
            <w:proofErr w:type="spellEnd"/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Кабачки жареные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Кукуруза отварная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Картофель вареный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Свекла отварная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Зеленый горошек свежий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Фасоль вареная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Баклажанная икра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Морковь сырая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Цветная капуста жареная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Чеснок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Чечевица отварная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Огурцы свежие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Укроп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Шпинат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Спаржа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Редис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Капуста</w:t>
            </w:r>
            <w:proofErr w:type="gramEnd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квашенная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Цветная капуста тушеная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Брюссельская капуста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Лук-порей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Перец красный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Оливки зеленые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Маслины черные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Салат листовой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Помидоры свежие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Лук репчатый сырой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Брокколи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Капуста свежая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Грибы соленые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Перец зеленый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Петрушка, базилик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875AB5" w:rsidRDefault="00875AB5">
      <w:pPr>
        <w:rPr>
          <w:lang w:val="en-US"/>
        </w:rPr>
      </w:pPr>
    </w:p>
    <w:p w:rsidR="00875AB5" w:rsidRPr="00875AB5" w:rsidRDefault="00875AB5" w:rsidP="00875AB5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75AB5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</w:rPr>
        <w:lastRenderedPageBreak/>
        <w:t>Фрукты, ягоды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385"/>
        <w:gridCol w:w="488"/>
        <w:gridCol w:w="571"/>
        <w:gridCol w:w="568"/>
        <w:gridCol w:w="805"/>
      </w:tblGrid>
      <w:tr w:rsidR="00875AB5" w:rsidRPr="00875AB5" w:rsidTr="00875AB5">
        <w:tc>
          <w:tcPr>
            <w:tcW w:w="3000" w:type="pct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Гликемический индекс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Ккал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Углеводы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Финики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72,3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Арбуз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Ананасы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Изюм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Дыня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Бананы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Хурма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Манго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Киви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Клюква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Черника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Голубика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Мандарины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Крыжовник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Виноград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Апельсины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Гранат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Нектарин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Инжир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57,9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Груши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Клубника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Малина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Яблоки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Смородина красная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Персики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Облепиха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Курага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Ежевика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Земляника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Брусника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Черешня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Чернослив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58,4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Грейпфрут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Сливы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Вишня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Лимон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Абрикосы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Смородина черная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7,3</w:t>
            </w:r>
          </w:p>
        </w:tc>
      </w:tr>
    </w:tbl>
    <w:p w:rsidR="00875AB5" w:rsidRDefault="00875AB5">
      <w:pPr>
        <w:rPr>
          <w:lang w:val="en-US"/>
        </w:rPr>
      </w:pPr>
    </w:p>
    <w:p w:rsidR="00875AB5" w:rsidRPr="00875AB5" w:rsidRDefault="00875AB5" w:rsidP="00875AB5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75AB5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</w:rPr>
        <w:lastRenderedPageBreak/>
        <w:t>Зерновые и хлебобулочные изделия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385"/>
        <w:gridCol w:w="488"/>
        <w:gridCol w:w="571"/>
        <w:gridCol w:w="568"/>
        <w:gridCol w:w="805"/>
      </w:tblGrid>
      <w:tr w:rsidR="00875AB5" w:rsidRPr="00875AB5" w:rsidTr="00875AB5">
        <w:tc>
          <w:tcPr>
            <w:tcW w:w="3000" w:type="pct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Гликемический индекс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Ккал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Углеводы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Хлеб белый (батон)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68,1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Бублик пшеничный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57,1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Гренки белые жареные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Печенье, пирожные, торты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70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Булочка для хот дога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Пирожок печеный с луком и яйцом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Пирожок жареный с повидлом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47,8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Булочка сдобная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Макароны высший сорт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70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Кукурузные хлопья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80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Рисовая каша на воде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63,5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Хлеб из муки высшего сорта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Мюсли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67,1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Печенье крекер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67,1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Вафли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32,6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61,6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Сухарики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Рисовая каша молочная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Пшенная каша на воде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26,1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Блины из муки высшего сорта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34,3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Овсяная каша на воде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Вареники с картофелем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Рис нешлифованный отварной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Манная каша молочная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42,4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Овсяная каша молочная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Вареники с творогом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Пельмени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Пицца с сыром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Отруби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Ячневая каша молочная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19,8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Гречневая каша на воде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Макароны из твердых сортов пшеницы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Хлебцы </w:t>
            </w:r>
            <w:proofErr w:type="spell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цельнозерновые</w:t>
            </w:r>
            <w:proofErr w:type="spellEnd"/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2,16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56,5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Хлеб «Бородинский»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40,7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Овсяные хлопья сырые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50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Хлеб зерновой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43,9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Макароны из муки грубого помола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Клетчатка пищевая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Перловая каша на воде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Соевая мука</w:t>
            </w:r>
            <w:proofErr w:type="gramEnd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обезжиренная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21,7</w:t>
            </w:r>
          </w:p>
        </w:tc>
      </w:tr>
    </w:tbl>
    <w:p w:rsidR="00875AB5" w:rsidRPr="00875AB5" w:rsidRDefault="00875AB5" w:rsidP="00875AB5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75AB5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</w:rPr>
        <w:lastRenderedPageBreak/>
        <w:t>Молочные продукты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385"/>
        <w:gridCol w:w="488"/>
        <w:gridCol w:w="571"/>
        <w:gridCol w:w="568"/>
        <w:gridCol w:w="805"/>
      </w:tblGrid>
      <w:tr w:rsidR="00875AB5" w:rsidRPr="00875AB5" w:rsidTr="00875AB5">
        <w:tc>
          <w:tcPr>
            <w:tcW w:w="3000" w:type="pct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Гликемический индекс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Ккал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Углеводы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Молоко </w:t>
            </w:r>
            <w:proofErr w:type="spell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сгущеное</w:t>
            </w:r>
            <w:proofErr w:type="spellEnd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с сахаром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Сырники из творога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Мороженое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Сыр </w:t>
            </w:r>
            <w:proofErr w:type="spell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плавленный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Сыр </w:t>
            </w:r>
            <w:proofErr w:type="spell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фета</w:t>
            </w:r>
            <w:proofErr w:type="spellEnd"/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Сметана 20% жирности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Йогурт фруктовый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Творожная масса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Йогурт 1,5% натуральный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Молоко натуральное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Творог нежирный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Молоко соевое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Творог 9% жирности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Сливки 10% жирности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gram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Молоко</w:t>
            </w:r>
            <w:proofErr w:type="gramEnd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обезжиренное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Кефир нежирный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Сыр тофу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Брынза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Сыр сулугуни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19,5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Сыры твердые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</w:tr>
    </w:tbl>
    <w:p w:rsidR="00875AB5" w:rsidRDefault="00875AB5">
      <w:pPr>
        <w:rPr>
          <w:lang w:val="en-US"/>
        </w:rPr>
      </w:pPr>
    </w:p>
    <w:p w:rsidR="00875AB5" w:rsidRPr="00875AB5" w:rsidRDefault="00875AB5" w:rsidP="00875AB5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75AB5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</w:rPr>
        <w:t>Мясные продукты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385"/>
        <w:gridCol w:w="488"/>
        <w:gridCol w:w="571"/>
        <w:gridCol w:w="568"/>
        <w:gridCol w:w="805"/>
      </w:tblGrid>
      <w:tr w:rsidR="00875AB5" w:rsidRPr="00875AB5" w:rsidTr="00875AB5">
        <w:tc>
          <w:tcPr>
            <w:tcW w:w="3000" w:type="pct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Гликемический индекс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Ккал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Углеводы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Бефстроганов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16,6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Говяжья печень жареная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22,9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Котлеты из свинины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19,6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Омлет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Колбаса вареная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Сосиски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1,6</w:t>
            </w:r>
          </w:p>
        </w:tc>
      </w:tr>
    </w:tbl>
    <w:p w:rsidR="00875AB5" w:rsidRDefault="00875AB5" w:rsidP="00875AB5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  <w:lang w:val="en-US"/>
        </w:rPr>
      </w:pPr>
    </w:p>
    <w:p w:rsidR="00875AB5" w:rsidRPr="00875AB5" w:rsidRDefault="00875AB5" w:rsidP="00875AB5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75AB5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</w:rPr>
        <w:t>Рыба и море продукты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385"/>
        <w:gridCol w:w="488"/>
        <w:gridCol w:w="571"/>
        <w:gridCol w:w="568"/>
        <w:gridCol w:w="805"/>
      </w:tblGrid>
      <w:tr w:rsidR="00875AB5" w:rsidRPr="00875AB5" w:rsidTr="00875AB5">
        <w:tc>
          <w:tcPr>
            <w:tcW w:w="3000" w:type="pct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Гликемический индекс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Ккал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Углеводы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Котлеты рыбные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16,1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Крабовые палочки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Морская капуста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Раки отварные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</w:tr>
    </w:tbl>
    <w:p w:rsidR="00875AB5" w:rsidRDefault="00875AB5">
      <w:pPr>
        <w:rPr>
          <w:lang w:val="en-US"/>
        </w:rPr>
      </w:pPr>
    </w:p>
    <w:p w:rsidR="00875AB5" w:rsidRDefault="00875AB5">
      <w:r>
        <w:t>В остальных мясных продуктах, море продуктов и рыбе - ГИ равняется 0.</w:t>
      </w:r>
    </w:p>
    <w:p w:rsidR="00875AB5" w:rsidRDefault="00875AB5"/>
    <w:p w:rsidR="00875AB5" w:rsidRPr="00875AB5" w:rsidRDefault="00875AB5" w:rsidP="00875AB5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75AB5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</w:rPr>
        <w:lastRenderedPageBreak/>
        <w:t>Жиры и масла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385"/>
        <w:gridCol w:w="488"/>
        <w:gridCol w:w="571"/>
        <w:gridCol w:w="568"/>
        <w:gridCol w:w="805"/>
      </w:tblGrid>
      <w:tr w:rsidR="00875AB5" w:rsidRPr="00875AB5" w:rsidTr="00875AB5">
        <w:tc>
          <w:tcPr>
            <w:tcW w:w="3000" w:type="pct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Гликемический индекс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Ккал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Углеводы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Майонез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Маргарин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743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Сливочное масло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82,5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Горчица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Соевый соус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Кетчуп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14,9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Оливковое масло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99,8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Растительное масло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99,9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Сало свиное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</w:tr>
    </w:tbl>
    <w:p w:rsidR="00875AB5" w:rsidRDefault="00875AB5"/>
    <w:p w:rsidR="00875AB5" w:rsidRPr="00875AB5" w:rsidRDefault="00875AB5" w:rsidP="00875AB5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75AB5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</w:rPr>
        <w:t>Напитки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385"/>
        <w:gridCol w:w="488"/>
        <w:gridCol w:w="571"/>
        <w:gridCol w:w="568"/>
        <w:gridCol w:w="805"/>
      </w:tblGrid>
      <w:tr w:rsidR="00875AB5" w:rsidRPr="00875AB5" w:rsidTr="00875AB5">
        <w:tc>
          <w:tcPr>
            <w:tcW w:w="3000" w:type="pct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Гликемический индекс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Ккал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Углеводы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Пиво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Газированные напитки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Сок в упаковке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Компот из фруктов (без сахара)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14,2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Кофе натуральный (без сахара)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Сок грейпфрутовый (без сахара)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Сок виноградный (без сахара)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56,4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Сок ананасовый (без сахара)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Шампанское сухое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Вино красное сухое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Вино белое сухое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Кофе молотый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11,2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Сок морковный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Сок яблочный (без сахара)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Сок апельсиновый (без сахара)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Какао на молоке (без сахара)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Квас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Десертное вино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Ликер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Сок томатный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Вода чистая негазированная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Чай зеленый (без сахара)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Джин с тоником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Водка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Коньяк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1,5</w:t>
            </w:r>
          </w:p>
        </w:tc>
      </w:tr>
    </w:tbl>
    <w:p w:rsidR="00875AB5" w:rsidRDefault="00875AB5"/>
    <w:p w:rsidR="00875AB5" w:rsidRDefault="00875AB5"/>
    <w:p w:rsidR="00875AB5" w:rsidRPr="00875AB5" w:rsidRDefault="00875AB5" w:rsidP="00875AB5">
      <w:pPr>
        <w:shd w:val="clear" w:color="auto" w:fill="FFFFFF"/>
        <w:spacing w:after="0" w:line="252" w:lineRule="atLeast"/>
        <w:jc w:val="center"/>
        <w:textAlignment w:val="baseline"/>
        <w:outlineLvl w:val="2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875AB5">
        <w:rPr>
          <w:rFonts w:ascii="Calibri" w:eastAsia="Times New Roman" w:hAnsi="Calibri" w:cs="Times New Roman"/>
          <w:color w:val="000000"/>
          <w:sz w:val="21"/>
          <w:szCs w:val="21"/>
          <w:bdr w:val="none" w:sz="0" w:space="0" w:color="auto" w:frame="1"/>
        </w:rPr>
        <w:lastRenderedPageBreak/>
        <w:t>Разное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1385"/>
        <w:gridCol w:w="488"/>
        <w:gridCol w:w="571"/>
        <w:gridCol w:w="568"/>
        <w:gridCol w:w="805"/>
      </w:tblGrid>
      <w:tr w:rsidR="00875AB5" w:rsidRPr="00875AB5" w:rsidTr="00875AB5">
        <w:tc>
          <w:tcPr>
            <w:tcW w:w="3000" w:type="pct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Продукт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Гликемический индекс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Ккал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B9B9B9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Углеводы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Гамбургер (1 </w:t>
            </w:r>
            <w:proofErr w:type="spell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25,8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26,2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Мед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80,3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Хотдог</w:t>
            </w:r>
            <w:proofErr w:type="spellEnd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 </w:t>
            </w:r>
            <w:proofErr w:type="spell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Попкорн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77,6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Карамель, леденцы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Варенье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70,9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Шоколад молочный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34,7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52,4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Шоколадный батончики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Халва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12,7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50,6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Сахар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99,8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Шаверма в лаваше (1шт)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24,8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Желток одного яйца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0,3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Белок одного яйца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—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Яйцо (1 </w:t>
            </w:r>
            <w:proofErr w:type="spellStart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Кокосовый орех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33,5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29,5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Мармелад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Миндаль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18,6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57,7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13,6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Семечки тыквенные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46,7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15,7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Шоколад темный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35,4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48,2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Арахис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20,9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45,2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Грецкие орехи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65,2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15,2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Фундук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706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66,9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9,9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Фисташки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10,8</w:t>
            </w:r>
          </w:p>
        </w:tc>
      </w:tr>
      <w:tr w:rsidR="00875AB5" w:rsidRPr="00875AB5" w:rsidTr="00875AB5"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Семечки подсолнуха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572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single" w:sz="4" w:space="0" w:color="D0D8DB"/>
              <w:left w:val="single" w:sz="4" w:space="0" w:color="D0D8DB"/>
              <w:bottom w:val="single" w:sz="4" w:space="0" w:color="D0D8DB"/>
              <w:right w:val="single" w:sz="4" w:space="0" w:color="D0D8DB"/>
            </w:tcBorders>
            <w:shd w:val="clear" w:color="auto" w:fill="FFFFFF"/>
            <w:tcMar>
              <w:top w:w="56" w:type="dxa"/>
              <w:left w:w="94" w:type="dxa"/>
              <w:bottom w:w="56" w:type="dxa"/>
              <w:right w:w="94" w:type="dxa"/>
            </w:tcMar>
            <w:vAlign w:val="bottom"/>
            <w:hideMark/>
          </w:tcPr>
          <w:p w:rsidR="00875AB5" w:rsidRPr="00875AB5" w:rsidRDefault="00875AB5" w:rsidP="0087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875AB5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875AB5" w:rsidRDefault="00875AB5"/>
    <w:p w:rsidR="00200387" w:rsidRPr="00200387" w:rsidRDefault="00200387" w:rsidP="00200387">
      <w:pPr>
        <w:jc w:val="right"/>
        <w:rPr>
          <w:i/>
          <w:sz w:val="18"/>
          <w:szCs w:val="18"/>
          <w:lang w:val="en-US"/>
        </w:rPr>
      </w:pPr>
      <w:r w:rsidRPr="00200387">
        <w:rPr>
          <w:i/>
          <w:sz w:val="18"/>
          <w:szCs w:val="18"/>
          <w:lang w:val="en-US"/>
        </w:rPr>
        <w:t>www.SG-Photo.ru</w:t>
      </w:r>
      <w:bookmarkStart w:id="0" w:name="_GoBack"/>
      <w:bookmarkEnd w:id="0"/>
    </w:p>
    <w:sectPr w:rsidR="00200387" w:rsidRPr="0020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AB5"/>
    <w:rsid w:val="000E4B66"/>
    <w:rsid w:val="00157D97"/>
    <w:rsid w:val="00200387"/>
    <w:rsid w:val="00212EBC"/>
    <w:rsid w:val="005229C8"/>
    <w:rsid w:val="006C2339"/>
    <w:rsid w:val="0070213B"/>
    <w:rsid w:val="00714364"/>
    <w:rsid w:val="00875AB5"/>
    <w:rsid w:val="008D4FAC"/>
    <w:rsid w:val="00C36EF0"/>
    <w:rsid w:val="00E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94C9"/>
  <w15:docId w15:val="{A1583CE4-BE8A-4955-9F57-2C63C40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A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57D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D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9152-463F-4BA8-9828-6311E43F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xyz10</cp:lastModifiedBy>
  <cp:revision>12</cp:revision>
  <dcterms:created xsi:type="dcterms:W3CDTF">2017-06-22T18:30:00Z</dcterms:created>
  <dcterms:modified xsi:type="dcterms:W3CDTF">2017-07-06T13:57:00Z</dcterms:modified>
</cp:coreProperties>
</file>